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1F" w:rsidRDefault="00886E1F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6E1F" w:rsidRDefault="00886E1F" w:rsidP="00886E1F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886E1F">
        <w:rPr>
          <w:rFonts w:ascii="Times New Roman" w:hAnsi="Times New Roman" w:cs="Times New Roman"/>
          <w:sz w:val="24"/>
          <w:szCs w:val="28"/>
        </w:rPr>
        <w:t xml:space="preserve">Учитель истории </w:t>
      </w:r>
    </w:p>
    <w:p w:rsidR="00886E1F" w:rsidRDefault="00886E1F" w:rsidP="00886E1F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886E1F">
        <w:rPr>
          <w:rFonts w:ascii="Times New Roman" w:hAnsi="Times New Roman" w:cs="Times New Roman"/>
          <w:sz w:val="24"/>
          <w:szCs w:val="28"/>
        </w:rPr>
        <w:t xml:space="preserve">МБОУ </w:t>
      </w:r>
      <w:proofErr w:type="spellStart"/>
      <w:r w:rsidRPr="00886E1F">
        <w:rPr>
          <w:rFonts w:ascii="Times New Roman" w:hAnsi="Times New Roman" w:cs="Times New Roman"/>
          <w:sz w:val="24"/>
          <w:szCs w:val="28"/>
        </w:rPr>
        <w:t>Крымско-Слудская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86E1F">
        <w:rPr>
          <w:rFonts w:ascii="Times New Roman" w:hAnsi="Times New Roman" w:cs="Times New Roman"/>
          <w:sz w:val="24"/>
          <w:szCs w:val="28"/>
        </w:rPr>
        <w:t>ООШ</w:t>
      </w:r>
    </w:p>
    <w:p w:rsidR="00886E1F" w:rsidRPr="00886E1F" w:rsidRDefault="00886E1F" w:rsidP="00886E1F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886E1F">
        <w:rPr>
          <w:rFonts w:ascii="Times New Roman" w:hAnsi="Times New Roman" w:cs="Times New Roman"/>
          <w:sz w:val="24"/>
          <w:szCs w:val="28"/>
        </w:rPr>
        <w:t xml:space="preserve"> им. Н.С. Савина</w:t>
      </w:r>
    </w:p>
    <w:p w:rsidR="00886E1F" w:rsidRDefault="00886E1F" w:rsidP="00886E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86E1F">
        <w:rPr>
          <w:rFonts w:ascii="Times New Roman" w:hAnsi="Times New Roman" w:cs="Times New Roman"/>
          <w:sz w:val="24"/>
          <w:szCs w:val="28"/>
        </w:rPr>
        <w:t>Губернаторова</w:t>
      </w:r>
      <w:proofErr w:type="spellEnd"/>
      <w:r w:rsidRPr="00886E1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М</w:t>
      </w:r>
      <w:r w:rsidRPr="00886E1F">
        <w:rPr>
          <w:rFonts w:ascii="Times New Roman" w:hAnsi="Times New Roman" w:cs="Times New Roman"/>
          <w:sz w:val="24"/>
          <w:szCs w:val="28"/>
        </w:rPr>
        <w:t>арина Аркадьевна</w:t>
      </w:r>
    </w:p>
    <w:p w:rsidR="00D03AF8" w:rsidRDefault="00D03AF8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B27" w:rsidRPr="00A8021C" w:rsidRDefault="002F64C7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Конспект внеклассного мероприятия</w:t>
      </w:r>
    </w:p>
    <w:p w:rsidR="002F64C7" w:rsidRPr="00A8021C" w:rsidRDefault="002F64C7" w:rsidP="00A802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21C">
        <w:rPr>
          <w:rFonts w:ascii="Times New Roman" w:hAnsi="Times New Roman" w:cs="Times New Roman"/>
          <w:b/>
          <w:sz w:val="28"/>
          <w:szCs w:val="28"/>
        </w:rPr>
        <w:t>«ГОРЖУСЬ СВОИМИ ПРЕДКАМИ»</w:t>
      </w:r>
    </w:p>
    <w:p w:rsidR="002F64C7" w:rsidRPr="00A8021C" w:rsidRDefault="002F64C7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 доске запись:</w:t>
      </w:r>
      <w:r w:rsidRPr="00A802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“У всякого народа своя история, а в истории свои критические моменты, по которым можно судить о силе и величии его духа…” В.Г.Белинский.</w:t>
      </w:r>
    </w:p>
    <w:p w:rsidR="00C56DDC" w:rsidRPr="00A8021C" w:rsidRDefault="00C56DDC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i/>
          <w:color w:val="000000"/>
          <w:sz w:val="28"/>
          <w:szCs w:val="28"/>
          <w:u w:val="single"/>
        </w:rPr>
        <w:t>Высказывания:</w:t>
      </w:r>
      <w:r w:rsidRPr="00A8021C">
        <w:rPr>
          <w:color w:val="000000"/>
          <w:sz w:val="28"/>
          <w:szCs w:val="28"/>
        </w:rPr>
        <w:t xml:space="preserve"> Наши предки живут в далеком будущем.</w:t>
      </w:r>
    </w:p>
    <w:p w:rsidR="00C56DDC" w:rsidRPr="00A8021C" w:rsidRDefault="00C56DDC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 xml:space="preserve">                        Наши потомки жили в далеком прошлом.</w:t>
      </w:r>
    </w:p>
    <w:p w:rsidR="00C56DDC" w:rsidRPr="00A8021C" w:rsidRDefault="00C56DDC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 xml:space="preserve">                         Наши предки жили в далеком прошлом.</w:t>
      </w:r>
    </w:p>
    <w:p w:rsidR="00C56DDC" w:rsidRPr="00A8021C" w:rsidRDefault="002F64C7" w:rsidP="00A8021C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A8021C">
        <w:rPr>
          <w:b/>
          <w:bCs/>
          <w:color w:val="000000"/>
          <w:sz w:val="28"/>
          <w:szCs w:val="28"/>
        </w:rPr>
        <w:t>Цели: </w:t>
      </w:r>
    </w:p>
    <w:p w:rsidR="00C56DDC" w:rsidRPr="00A8021C" w:rsidRDefault="00C56DDC" w:rsidP="00A8021C">
      <w:pPr>
        <w:shd w:val="clear" w:color="auto" w:fill="FFFFFF"/>
        <w:spacing w:after="0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Формирование у молодого поколения чувства патриотизма, уважение к родной стране, ее истории;</w:t>
      </w:r>
    </w:p>
    <w:p w:rsidR="00163B94" w:rsidRPr="00A8021C" w:rsidRDefault="00EB1872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color w:val="000000"/>
          <w:sz w:val="28"/>
          <w:szCs w:val="28"/>
        </w:rPr>
        <w:t xml:space="preserve">развивать интерес к изучению истории родной страны, </w:t>
      </w:r>
      <w:r w:rsidR="00163B94" w:rsidRPr="00A8021C">
        <w:rPr>
          <w:sz w:val="28"/>
          <w:szCs w:val="28"/>
        </w:rPr>
        <w:t>к истории своей семьи, семейным традициям</w:t>
      </w:r>
      <w:r w:rsidRPr="00A8021C">
        <w:rPr>
          <w:color w:val="000000"/>
          <w:sz w:val="28"/>
          <w:szCs w:val="28"/>
        </w:rPr>
        <w:t>;</w:t>
      </w:r>
      <w:r w:rsidR="00163B94" w:rsidRPr="00A8021C">
        <w:rPr>
          <w:sz w:val="28"/>
          <w:szCs w:val="28"/>
        </w:rPr>
        <w:t xml:space="preserve"> </w:t>
      </w:r>
    </w:p>
    <w:p w:rsidR="00EB1872" w:rsidRPr="00A8021C" w:rsidRDefault="00EB1872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воспитывать уважение к историческому прошлому Родины</w:t>
      </w:r>
    </w:p>
    <w:p w:rsidR="00C56DDC" w:rsidRPr="00A8021C" w:rsidRDefault="00C56DDC" w:rsidP="00A8021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A8021C">
        <w:rPr>
          <w:rStyle w:val="a4"/>
          <w:color w:val="333333"/>
          <w:sz w:val="28"/>
          <w:szCs w:val="28"/>
        </w:rPr>
        <w:t>Задачи:</w:t>
      </w:r>
    </w:p>
    <w:p w:rsidR="00C56DDC" w:rsidRPr="00A8021C" w:rsidRDefault="00C56DDC" w:rsidP="00A8021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A8021C">
        <w:rPr>
          <w:color w:val="333333"/>
          <w:sz w:val="28"/>
          <w:szCs w:val="28"/>
          <w:u w:val="single"/>
        </w:rPr>
        <w:t>Образовательные</w:t>
      </w:r>
      <w:r w:rsidRPr="00A8021C">
        <w:rPr>
          <w:color w:val="333333"/>
          <w:sz w:val="28"/>
          <w:szCs w:val="28"/>
        </w:rPr>
        <w:t>:</w:t>
      </w:r>
    </w:p>
    <w:p w:rsidR="00C56DDC" w:rsidRPr="00A8021C" w:rsidRDefault="00C56DDC" w:rsidP="00A8021C">
      <w:pPr>
        <w:numPr>
          <w:ilvl w:val="0"/>
          <w:numId w:val="4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повышение интеллектуального уровня; проявление самостоятельной творческой активности;</w:t>
      </w:r>
    </w:p>
    <w:p w:rsidR="00C56DDC" w:rsidRPr="00A8021C" w:rsidRDefault="00C56DDC" w:rsidP="00A8021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A8021C">
        <w:rPr>
          <w:color w:val="333333"/>
          <w:sz w:val="28"/>
          <w:szCs w:val="28"/>
          <w:u w:val="single"/>
        </w:rPr>
        <w:t>Развивающие:</w:t>
      </w:r>
    </w:p>
    <w:p w:rsidR="00C56DDC" w:rsidRPr="00A8021C" w:rsidRDefault="00C56DDC" w:rsidP="00A8021C">
      <w:pPr>
        <w:numPr>
          <w:ilvl w:val="0"/>
          <w:numId w:val="5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развивать умения работы с различной литературой;</w:t>
      </w:r>
    </w:p>
    <w:p w:rsidR="00C56DDC" w:rsidRPr="00A8021C" w:rsidRDefault="00C56DDC" w:rsidP="00A8021C">
      <w:pPr>
        <w:numPr>
          <w:ilvl w:val="0"/>
          <w:numId w:val="5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продолжить развитие навыков работы с информационными технологиями.</w:t>
      </w:r>
    </w:p>
    <w:p w:rsidR="00C56DDC" w:rsidRPr="00A8021C" w:rsidRDefault="00C56DDC" w:rsidP="00A8021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A8021C">
        <w:rPr>
          <w:color w:val="333333"/>
          <w:sz w:val="28"/>
          <w:szCs w:val="28"/>
          <w:u w:val="single"/>
        </w:rPr>
        <w:t>Воспитательные:</w:t>
      </w:r>
    </w:p>
    <w:p w:rsidR="00C56DDC" w:rsidRPr="00A8021C" w:rsidRDefault="00C56DDC" w:rsidP="00A8021C">
      <w:pPr>
        <w:numPr>
          <w:ilvl w:val="0"/>
          <w:numId w:val="6"/>
        </w:numPr>
        <w:shd w:val="clear" w:color="auto" w:fill="FFFFFF"/>
        <w:spacing w:after="0"/>
        <w:ind w:left="375"/>
        <w:rPr>
          <w:rFonts w:ascii="Times New Roman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воспитывать культуру общения, развивать коммуникативные качеств </w:t>
      </w:r>
      <w:r w:rsidRPr="00A8021C">
        <w:rPr>
          <w:rStyle w:val="a4"/>
          <w:rFonts w:ascii="Times New Roman" w:hAnsi="Times New Roman" w:cs="Times New Roman"/>
          <w:color w:val="333333"/>
          <w:sz w:val="28"/>
          <w:szCs w:val="28"/>
        </w:rPr>
        <w:t>Оборудование:</w:t>
      </w:r>
    </w:p>
    <w:p w:rsidR="00C56DDC" w:rsidRPr="00A8021C" w:rsidRDefault="00C56DDC" w:rsidP="00A8021C">
      <w:pPr>
        <w:numPr>
          <w:ilvl w:val="0"/>
          <w:numId w:val="7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компьютер,</w:t>
      </w:r>
    </w:p>
    <w:p w:rsidR="00C56DDC" w:rsidRPr="00A8021C" w:rsidRDefault="00C56DDC" w:rsidP="00A8021C">
      <w:pPr>
        <w:numPr>
          <w:ilvl w:val="0"/>
          <w:numId w:val="7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проектор,</w:t>
      </w:r>
    </w:p>
    <w:p w:rsidR="00C56DDC" w:rsidRPr="00A8021C" w:rsidRDefault="00C56DDC" w:rsidP="00A8021C">
      <w:pPr>
        <w:numPr>
          <w:ilvl w:val="0"/>
          <w:numId w:val="7"/>
        </w:numPr>
        <w:shd w:val="clear" w:color="auto" w:fill="FFFFFF"/>
        <w:spacing w:after="0"/>
        <w:ind w:left="375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8021C">
        <w:rPr>
          <w:rFonts w:ascii="Times New Roman" w:eastAsia="Calibri" w:hAnsi="Times New Roman" w:cs="Times New Roman"/>
          <w:color w:val="333333"/>
          <w:sz w:val="28"/>
          <w:szCs w:val="28"/>
        </w:rPr>
        <w:t>экран.</w:t>
      </w:r>
    </w:p>
    <w:p w:rsidR="002F64C7" w:rsidRPr="00A8021C" w:rsidRDefault="002F64C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приемы: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аналитическая беседа; </w:t>
      </w:r>
    </w:p>
    <w:p w:rsidR="002F64C7" w:rsidRPr="00A8021C" w:rsidRDefault="002F64C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 учащихся по проблемным вопросам; </w:t>
      </w:r>
    </w:p>
    <w:p w:rsidR="002F64C7" w:rsidRPr="00A8021C" w:rsidRDefault="002F64C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поставленные вопросы; </w:t>
      </w:r>
    </w:p>
    <w:p w:rsidR="00331357" w:rsidRPr="00A8021C" w:rsidRDefault="002F64C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Предварительная работа. 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Подготовить сообщения о </w:t>
      </w:r>
      <w:r w:rsidR="00C56DDC" w:rsidRPr="00A80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гордости своей семьи, своих 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родных предках</w:t>
      </w:r>
      <w:r w:rsidR="00C56DDC" w:rsidRPr="00A80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генеалогическое древо</w:t>
      </w: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На доске:</w:t>
      </w:r>
    </w:p>
    <w:p w:rsidR="00331357" w:rsidRPr="00A8021C" w:rsidRDefault="00331357" w:rsidP="00A802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02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“У всякого народа своя история, а в истории свои критические моменты, по которым можно судить о силе и величии его духа…” В.Г.Белинский.</w:t>
      </w:r>
    </w:p>
    <w:p w:rsidR="00E77A47" w:rsidRPr="00A8021C" w:rsidRDefault="002F64C7" w:rsidP="00D03AF8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80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</w:t>
      </w:r>
    </w:p>
    <w:p w:rsidR="002F64C7" w:rsidRPr="00A8021C" w:rsidRDefault="002F64C7" w:rsidP="00A8021C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Организационный момент</w:t>
      </w:r>
    </w:p>
    <w:p w:rsidR="00EB1872" w:rsidRPr="00A8021C" w:rsidRDefault="002F64C7" w:rsidP="00A8021C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EB1872"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Вступительная беседа по теме мероприятия</w:t>
      </w:r>
    </w:p>
    <w:p w:rsidR="002F64C7" w:rsidRPr="00A8021C" w:rsidRDefault="00C56DDC" w:rsidP="00A8021C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1) </w:t>
      </w:r>
      <w:r w:rsidR="00BC36DA" w:rsidRPr="00A802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Беседа о предках</w:t>
      </w:r>
    </w:p>
    <w:p w:rsidR="00C56DDC" w:rsidRPr="00A8021C" w:rsidRDefault="00C56DDC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тему нашего мероприятия, и эпиграф к нему и выскажите свое </w:t>
      </w:r>
      <w:r w:rsidR="00E6723E"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мнение,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чем пойдет разговор? (ответы детей)</w:t>
      </w:r>
    </w:p>
    <w:p w:rsidR="00D03AF8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Давайте выполним задания, чтобы лучше понять смысл названия нашей беседы. Вы услышали слово «предки». А что означает это слово предок?</w:t>
      </w:r>
    </w:p>
    <w:p w:rsidR="008A321B" w:rsidRPr="00A8021C" w:rsidRDefault="00D03AF8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</w:t>
      </w:r>
      <w:r w:rsidR="008A321B" w:rsidRPr="00A8021C">
        <w:rPr>
          <w:color w:val="000000"/>
          <w:sz w:val="28"/>
          <w:szCs w:val="28"/>
        </w:rPr>
        <w:t xml:space="preserve">Предок - древний предшественник по роду, а также соотечественник из прежних поколений.) В слове предки корень </w:t>
      </w:r>
      <w:proofErr w:type="gramStart"/>
      <w:r w:rsidR="008A321B" w:rsidRPr="00A8021C">
        <w:rPr>
          <w:color w:val="000000"/>
          <w:sz w:val="28"/>
          <w:szCs w:val="28"/>
        </w:rPr>
        <w:t>пред</w:t>
      </w:r>
      <w:proofErr w:type="gramEnd"/>
      <w:r w:rsidR="008A321B" w:rsidRPr="00A8021C">
        <w:rPr>
          <w:color w:val="000000"/>
          <w:sz w:val="28"/>
          <w:szCs w:val="28"/>
        </w:rPr>
        <w:t>, он означает предшествовать чему-либо. Предки - это люди, которые жили перед нами. А каково значение слова потомки? (В слове потомки корень потом, так называют людей, которые будут жить после нас.)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Внимательно прочитайте три высказывания, записанные на доске, и найдите среди них ложные. Объясните свой выбор.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Наши предки живут в далеком будущем.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Наши потомки жили в далеком прошлом.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Наши предки жили в далеком прошлом.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 xml:space="preserve">-Действительно, истинным высказыванием является последнее. 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Тема «Я горжусь своими предками»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Что может вызывать гордость? (дела людей прославивших свою Родину)  Ответы детей, чтение понятия по словарю</w:t>
      </w:r>
      <w:proofErr w:type="gramStart"/>
      <w:r w:rsidRPr="00A8021C">
        <w:rPr>
          <w:color w:val="000000"/>
          <w:sz w:val="28"/>
          <w:szCs w:val="28"/>
        </w:rPr>
        <w:t xml:space="preserve"> .</w:t>
      </w:r>
      <w:proofErr w:type="gramEnd"/>
      <w:r w:rsidRPr="00A8021C">
        <w:rPr>
          <w:color w:val="000000"/>
          <w:sz w:val="28"/>
          <w:szCs w:val="28"/>
        </w:rPr>
        <w:t xml:space="preserve"> 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021C">
        <w:rPr>
          <w:color w:val="000000"/>
          <w:sz w:val="28"/>
          <w:szCs w:val="28"/>
        </w:rPr>
        <w:t>Кто может вызывать у вас гордость: (ответы детей)</w:t>
      </w: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Просмотр и обсуждение клипа Русь (Николай </w:t>
      </w:r>
      <w:proofErr w:type="spellStart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Емелин</w:t>
      </w:r>
      <w:proofErr w:type="spellEnd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слов: Мы живем на отцовской земле славные дети – славянские дети.</w:t>
      </w: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Внуки </w:t>
      </w:r>
      <w:proofErr w:type="spellStart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Сварога</w:t>
      </w:r>
      <w:proofErr w:type="spellEnd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Кто такой </w:t>
      </w:r>
      <w:proofErr w:type="spellStart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Сварог</w:t>
      </w:r>
      <w:proofErr w:type="spellEnd"/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31357" w:rsidRPr="00A8021C" w:rsidRDefault="00331357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80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Сварог</w:t>
      </w:r>
      <w:proofErr w:type="spellEnd"/>
      <w:r w:rsidRPr="00A80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небесный бог славян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A47" w:rsidRPr="00A8021C" w:rsidRDefault="00E77A47" w:rsidP="00A8021C">
      <w:pPr>
        <w:shd w:val="clear" w:color="auto" w:fill="FEFEFE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 первый бог, которого создал </w:t>
      </w:r>
      <w:hyperlink r:id="rId5" w:tgtFrame="_blank" w:tooltip="Род - верховный славянский бог" w:history="1">
        <w:r w:rsidRPr="00A8021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Род</w:t>
        </w:r>
      </w:hyperlink>
      <w:r w:rsidRPr="00A8021C">
        <w:rPr>
          <w:rFonts w:ascii="Times New Roman" w:hAnsi="Times New Roman" w:cs="Times New Roman"/>
          <w:sz w:val="28"/>
          <w:szCs w:val="28"/>
        </w:rPr>
        <w:t xml:space="preserve">. 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небесный бог-кузнец. Отсюда название неба у древних славян — </w:t>
      </w:r>
      <w:proofErr w:type="spellStart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сварга</w:t>
      </w:r>
      <w:proofErr w:type="spellEnd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 Этого бога в некоторых источниках называют верховным богом восточных славян. В славянских сказаниях говориться, что </w:t>
      </w:r>
      <w:proofErr w:type="spellStart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Сварог</w:t>
      </w:r>
      <w:proofErr w:type="spellEnd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породил всех других богов, в том числе, </w:t>
      </w:r>
      <w:proofErr w:type="spellStart"/>
      <w:r w:rsidRPr="00A80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Сварог</w:t>
      </w:r>
      <w:proofErr w:type="spellEnd"/>
      <w:r w:rsidRPr="00A80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сварганил (сварил, создал) землю.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Он так же  нашел волшебный </w:t>
      </w:r>
      <w:hyperlink r:id="rId6" w:tgtFrame="_blank" w:tooltip="Камень Алатырь " w:history="1">
        <w:r w:rsidRPr="00A8021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камень Алатырь</w:t>
        </w:r>
      </w:hyperlink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произнес магическое заклинание — камень 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вырос, стал огромным </w:t>
      </w:r>
      <w:proofErr w:type="spellStart"/>
      <w:proofErr w:type="gramStart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бел-горюч</w:t>
      </w:r>
      <w:proofErr w:type="spellEnd"/>
      <w:proofErr w:type="gramEnd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камнем. С </w:t>
      </w:r>
      <w:proofErr w:type="spellStart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помошью</w:t>
      </w:r>
      <w:proofErr w:type="spellEnd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камня бог вспенил </w:t>
      </w:r>
      <w:proofErr w:type="gramStart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океан</w:t>
      </w:r>
      <w:proofErr w:type="gramEnd"/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морская пена застыла и стала первой сушей. </w:t>
      </w:r>
    </w:p>
    <w:p w:rsidR="00BF73D8" w:rsidRPr="00A8021C" w:rsidRDefault="00E77A47" w:rsidP="00A80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 xml:space="preserve">Без истории нет народа, как нет и государства. Человек должен знать прошлое своего Отечества. Желательно, чтобы он знал также историю своей семьи, своего </w:t>
      </w:r>
      <w:proofErr w:type="spellStart"/>
      <w:r w:rsidRPr="00A8021C">
        <w:rPr>
          <w:rFonts w:ascii="Times New Roman" w:hAnsi="Times New Roman" w:cs="Times New Roman"/>
          <w:sz w:val="28"/>
          <w:szCs w:val="28"/>
        </w:rPr>
        <w:t>рода</w:t>
      </w:r>
      <w:proofErr w:type="gramStart"/>
      <w:r w:rsidRPr="00A8021C">
        <w:rPr>
          <w:rFonts w:ascii="Times New Roman" w:hAnsi="Times New Roman" w:cs="Times New Roman"/>
          <w:sz w:val="28"/>
          <w:szCs w:val="28"/>
        </w:rPr>
        <w:t>.</w:t>
      </w:r>
      <w:r w:rsidR="00BF73D8" w:rsidRPr="00A8021C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="00BF73D8" w:rsidRPr="00A8021C">
        <w:rPr>
          <w:rFonts w:ascii="Times New Roman" w:hAnsi="Times New Roman" w:cs="Times New Roman"/>
          <w:color w:val="000000"/>
          <w:sz w:val="28"/>
          <w:szCs w:val="28"/>
        </w:rPr>
        <w:t>наете</w:t>
      </w:r>
      <w:proofErr w:type="spellEnd"/>
      <w:r w:rsidR="00BF73D8" w:rsidRPr="00A8021C">
        <w:rPr>
          <w:rFonts w:ascii="Times New Roman" w:hAnsi="Times New Roman" w:cs="Times New Roman"/>
          <w:color w:val="000000"/>
          <w:sz w:val="28"/>
          <w:szCs w:val="28"/>
        </w:rPr>
        <w:t xml:space="preserve">, говорят, когда Бог хочет наказать человека, он отнимает у него память. Это страшно! Но во </w:t>
      </w:r>
      <w:proofErr w:type="gramStart"/>
      <w:r w:rsidR="00BF73D8" w:rsidRPr="00A8021C">
        <w:rPr>
          <w:rFonts w:ascii="Times New Roman" w:hAnsi="Times New Roman" w:cs="Times New Roman"/>
          <w:color w:val="000000"/>
          <w:sz w:val="28"/>
          <w:szCs w:val="28"/>
        </w:rPr>
        <w:t>сто крат</w:t>
      </w:r>
      <w:proofErr w:type="gramEnd"/>
      <w:r w:rsidR="00BF73D8" w:rsidRPr="00A8021C">
        <w:rPr>
          <w:rFonts w:ascii="Times New Roman" w:hAnsi="Times New Roman" w:cs="Times New Roman"/>
          <w:color w:val="000000"/>
          <w:sz w:val="28"/>
          <w:szCs w:val="28"/>
        </w:rPr>
        <w:t xml:space="preserve"> страшнее, когда о своем прошлом забывает целый народ.</w:t>
      </w:r>
    </w:p>
    <w:p w:rsidR="00E77A47" w:rsidRPr="00A8021C" w:rsidRDefault="00BF73D8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Я предлагаю на сегодняшнем мероприятии вспомнить наших предков, которыми мы гордимся, которые сумели, прославит</w:t>
      </w:r>
      <w:r w:rsidR="00BC36DA" w:rsidRPr="00A8021C">
        <w:rPr>
          <w:sz w:val="28"/>
          <w:szCs w:val="28"/>
        </w:rPr>
        <w:t>ь</w:t>
      </w:r>
      <w:r w:rsidRPr="00A8021C">
        <w:rPr>
          <w:sz w:val="28"/>
          <w:szCs w:val="28"/>
        </w:rPr>
        <w:t xml:space="preserve"> нашу страну, нашу Родину, наш край. </w:t>
      </w:r>
    </w:p>
    <w:p w:rsidR="00E77A47" w:rsidRPr="00A8021C" w:rsidRDefault="00E77A47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Тема эта очень объемна. Наша история богата героями, чьими именами мы можем гордиться. Назовите имена</w:t>
      </w:r>
      <w:r w:rsidR="008A321B" w:rsidRPr="00A8021C">
        <w:rPr>
          <w:sz w:val="28"/>
          <w:szCs w:val="28"/>
        </w:rPr>
        <w:t>,</w:t>
      </w:r>
      <w:r w:rsidRPr="00A8021C">
        <w:rPr>
          <w:sz w:val="28"/>
          <w:szCs w:val="28"/>
        </w:rPr>
        <w:t xml:space="preserve"> которыми гордиться Россия!</w:t>
      </w:r>
    </w:p>
    <w:p w:rsidR="008A321B" w:rsidRPr="00A8021C" w:rsidRDefault="008A321B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всегда чтил своих предков. Происхождение определяло положение в обществе – в зависимости от него новорождённому предстояло стать или рабом, или же патрицием. У древних римлян в доме обязательны были скульптурные портреты предков – лары, которым они поклонялись, приносили дары. Они выписывали свою родословную на специальных свитках, которые передавали следующим поколениям.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021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8021C">
        <w:rPr>
          <w:rFonts w:ascii="Times New Roman" w:hAnsi="Times New Roman" w:cs="Times New Roman"/>
          <w:b/>
          <w:sz w:val="28"/>
          <w:szCs w:val="28"/>
        </w:rPr>
        <w:t>.Стадия вызова</w:t>
      </w: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А) Под тихую музыку учитель читает стихотворение.</w:t>
      </w: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С чего начинается Родина?</w:t>
      </w:r>
      <w:r w:rsidRPr="00A8021C">
        <w:rPr>
          <w:rFonts w:ascii="Times New Roman" w:hAnsi="Times New Roman" w:cs="Times New Roman"/>
          <w:sz w:val="28"/>
          <w:szCs w:val="28"/>
        </w:rPr>
        <w:br/>
        <w:t>С картинки в твоем букваре,</w:t>
      </w:r>
      <w:r w:rsidRPr="00A8021C">
        <w:rPr>
          <w:rFonts w:ascii="Times New Roman" w:hAnsi="Times New Roman" w:cs="Times New Roman"/>
          <w:sz w:val="28"/>
          <w:szCs w:val="28"/>
        </w:rPr>
        <w:br/>
        <w:t>С хороших и верных товарищей,</w:t>
      </w:r>
      <w:r w:rsidRPr="00A8021C">
        <w:rPr>
          <w:rFonts w:ascii="Times New Roman" w:hAnsi="Times New Roman" w:cs="Times New Roman"/>
          <w:sz w:val="28"/>
          <w:szCs w:val="28"/>
        </w:rPr>
        <w:br/>
        <w:t>Живущих в соседнем дворе.</w:t>
      </w:r>
      <w:r w:rsidRPr="00A8021C">
        <w:rPr>
          <w:rFonts w:ascii="Times New Roman" w:hAnsi="Times New Roman" w:cs="Times New Roman"/>
          <w:sz w:val="28"/>
          <w:szCs w:val="28"/>
        </w:rPr>
        <w:br/>
        <w:t>А может она начинается</w:t>
      </w:r>
      <w:proofErr w:type="gramStart"/>
      <w:r w:rsidRPr="00A8021C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A8021C">
        <w:rPr>
          <w:rFonts w:ascii="Times New Roman" w:hAnsi="Times New Roman" w:cs="Times New Roman"/>
          <w:sz w:val="28"/>
          <w:szCs w:val="28"/>
        </w:rPr>
        <w:t xml:space="preserve"> той песни, что пела нам мать,</w:t>
      </w:r>
      <w:r w:rsidRPr="00A8021C">
        <w:rPr>
          <w:rFonts w:ascii="Times New Roman" w:hAnsi="Times New Roman" w:cs="Times New Roman"/>
          <w:sz w:val="28"/>
          <w:szCs w:val="28"/>
        </w:rPr>
        <w:br/>
        <w:t>С того, что в любых испытаниях</w:t>
      </w:r>
      <w:r w:rsidRPr="00A8021C">
        <w:rPr>
          <w:rFonts w:ascii="Times New Roman" w:hAnsi="Times New Roman" w:cs="Times New Roman"/>
          <w:sz w:val="28"/>
          <w:szCs w:val="28"/>
        </w:rPr>
        <w:br/>
        <w:t>У нас никому не отнять.</w:t>
      </w: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 xml:space="preserve">-Ребята, а с чем у вас ассоциируется слово Родина? Что, по-вашему, включает в себя это понятие? </w:t>
      </w: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 xml:space="preserve">Б) Да, нашей малой Родиной является Удмуртия. А что вы знаете о нашей республике? </w:t>
      </w:r>
    </w:p>
    <w:p w:rsidR="00E77A47" w:rsidRPr="00A8021C" w:rsidRDefault="00E77A47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Просмотр клипа про Удмуртию</w:t>
      </w:r>
    </w:p>
    <w:p w:rsidR="00E77A47" w:rsidRPr="00A8021C" w:rsidRDefault="00E77A47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В) Славится Удмуртия не только красивой природой, богатыми природными ресурсами. Главное достояние – это люди, которыми гордится удмуртский народ. Это и есть тема нашего разговора.</w:t>
      </w:r>
    </w:p>
    <w:p w:rsidR="00E77A47" w:rsidRPr="00A8021C" w:rsidRDefault="00E77A47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Г) просмотр роликов про Кулакову, Калашникова (легенды истории Удмуртии)</w:t>
      </w:r>
    </w:p>
    <w:p w:rsidR="00E77A47" w:rsidRPr="00A8021C" w:rsidRDefault="00E77A47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lastRenderedPageBreak/>
        <w:t xml:space="preserve">Д) Но Родиной может зваться не только край, но место где ты родился. </w:t>
      </w:r>
    </w:p>
    <w:p w:rsidR="00E77A47" w:rsidRPr="00A8021C" w:rsidRDefault="00E77A47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А есть ли люди нашего села, которыми мы можем гордиться</w:t>
      </w:r>
      <w:r w:rsidR="008A321B" w:rsidRPr="00A8021C">
        <w:rPr>
          <w:sz w:val="28"/>
          <w:szCs w:val="28"/>
        </w:rPr>
        <w:t>?</w:t>
      </w:r>
    </w:p>
    <w:p w:rsidR="00E77A47" w:rsidRPr="00A8021C" w:rsidRDefault="008A321B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8021C">
        <w:rPr>
          <w:sz w:val="28"/>
          <w:szCs w:val="28"/>
        </w:rPr>
        <w:t>-сообщения о Савине, Бегунове, Никитине, Кузнецове (слайды презентации).</w:t>
      </w:r>
    </w:p>
    <w:p w:rsidR="008A321B" w:rsidRPr="00A8021C" w:rsidRDefault="008A321B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A8021C">
        <w:rPr>
          <w:sz w:val="28"/>
          <w:szCs w:val="28"/>
        </w:rPr>
        <w:t>Зозин</w:t>
      </w:r>
      <w:proofErr w:type="spellEnd"/>
      <w:r w:rsidRPr="00A8021C">
        <w:rPr>
          <w:sz w:val="28"/>
          <w:szCs w:val="28"/>
        </w:rPr>
        <w:t xml:space="preserve"> Алексей Иванович – почетный гражданин </w:t>
      </w:r>
      <w:proofErr w:type="spellStart"/>
      <w:r w:rsidRPr="00A8021C">
        <w:rPr>
          <w:sz w:val="28"/>
          <w:szCs w:val="28"/>
        </w:rPr>
        <w:t>Кизнерского</w:t>
      </w:r>
      <w:proofErr w:type="spellEnd"/>
      <w:r w:rsidRPr="00A8021C">
        <w:rPr>
          <w:sz w:val="28"/>
          <w:szCs w:val="28"/>
        </w:rPr>
        <w:t xml:space="preserve"> района</w:t>
      </w:r>
    </w:p>
    <w:p w:rsidR="00BC36DA" w:rsidRPr="00A8021C" w:rsidRDefault="00A1647C" w:rsidP="00A80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C36DA" w:rsidRPr="00A8021C">
        <w:rPr>
          <w:rFonts w:ascii="Times New Roman" w:hAnsi="Times New Roman" w:cs="Times New Roman"/>
          <w:color w:val="000000"/>
          <w:sz w:val="28"/>
          <w:szCs w:val="28"/>
        </w:rPr>
        <w:t xml:space="preserve">Рассказы детей о </w:t>
      </w:r>
      <w:r w:rsidR="008A321B" w:rsidRPr="00A8021C">
        <w:rPr>
          <w:rFonts w:ascii="Times New Roman" w:hAnsi="Times New Roman" w:cs="Times New Roman"/>
          <w:color w:val="000000"/>
          <w:sz w:val="28"/>
          <w:szCs w:val="28"/>
        </w:rPr>
        <w:t>своей семье</w:t>
      </w:r>
    </w:p>
    <w:p w:rsidR="007A340F" w:rsidRPr="00A8021C" w:rsidRDefault="007A340F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 все разные. А чем они отличаются? Конечно своими привычками, укладом, обычаями, атмосферой, традициями. Традициями, которые передаются из поколения в поколение. Человек рождается на свет, растёт, задумывается: Кто я? Откуда я? Откуда мои корни?</w:t>
      </w:r>
    </w:p>
    <w:p w:rsidR="007A340F" w:rsidRPr="00A8021C" w:rsidRDefault="007A340F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Издавна одной из традиций в русских семьях была традиция узнавать о своих предках, составлять свою родословную, генеалогическое дерево.</w:t>
      </w:r>
    </w:p>
    <w:p w:rsidR="007A340F" w:rsidRPr="00A8021C" w:rsidRDefault="007A340F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своих предков прежде приравнивалось к отсутствию образования. Теперь всё упростилось до такой степени, что мы порой не знаем не только прабабушек, а даже двоюродных братьев и сестёр, дядей, тёток и т. д. Известно, что одним из предметов, которыми особенно гордился А.С. Пушкин, была пуговица с мундира его далёкого знаменитого предка – Абрама Ганнибала. Поэт велел вделать пуговицу в свою любимую трость, с которой почти не расставался, и с гордостью демонстрировал её друзьям.</w:t>
      </w:r>
    </w:p>
    <w:p w:rsidR="007A340F" w:rsidRPr="00A8021C" w:rsidRDefault="007A340F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раньше приходилось когда – ни будь слышать слово «генеалогия»? В переводе с греческого оно означает «родословная». Значит, это наука, которая занимается поиском предков людей.</w:t>
      </w:r>
    </w:p>
    <w:p w:rsidR="007A340F" w:rsidRPr="00A8021C" w:rsidRDefault="008A321B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A340F"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родословной 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7A340F"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А.С, Пушкина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более 500 имен предков. Если бы вы  к нашему мероприятию составили генеалогическое древо, поднимите руки у кого оно бы могло состоять из </w:t>
      </w:r>
      <w:r w:rsidR="007A340F"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16-20 листочков, у</w:t>
      </w: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больше?</w:t>
      </w:r>
    </w:p>
    <w:p w:rsidR="009D6841" w:rsidRPr="00A8021C" w:rsidRDefault="009D6841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традиций было то, что люди гордились своими знаменитыми предками.</w:t>
      </w:r>
    </w:p>
    <w:p w:rsidR="009D6841" w:rsidRPr="00A8021C" w:rsidRDefault="009D6841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219 ныне здравствующих потомков Пушкина гордятся своим великим предком.</w:t>
      </w:r>
    </w:p>
    <w:p w:rsidR="009D6841" w:rsidRPr="00A8021C" w:rsidRDefault="009D6841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ваши предки не были историческими личностями, а были просто хорошими, достойными уважения людьми, кем бы вы могли гордиться в своей семье?</w:t>
      </w:r>
    </w:p>
    <w:p w:rsidR="009D6841" w:rsidRPr="00A8021C" w:rsidRDefault="009D6841" w:rsidP="00A802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рассказывают о своей семье.</w:t>
      </w:r>
    </w:p>
    <w:p w:rsidR="00A1647C" w:rsidRPr="00A8021C" w:rsidRDefault="009D6841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E2C33"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="00A1647C" w:rsidRPr="00A80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1647C" w:rsidRPr="00A8021C">
        <w:rPr>
          <w:rFonts w:ascii="Times New Roman" w:hAnsi="Times New Roman" w:cs="Times New Roman"/>
          <w:b/>
          <w:color w:val="000000"/>
          <w:sz w:val="28"/>
          <w:szCs w:val="28"/>
        </w:rPr>
        <w:t>Вывод:</w:t>
      </w:r>
      <w:r w:rsidR="00A1647C" w:rsidRPr="00A802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647C" w:rsidRPr="00A8021C">
        <w:rPr>
          <w:rFonts w:ascii="Times New Roman" w:hAnsi="Times New Roman" w:cs="Times New Roman"/>
          <w:sz w:val="28"/>
          <w:szCs w:val="28"/>
        </w:rPr>
        <w:t>Давайте будем помнить о наших предках, всегда вспоминать их добрыми словами и зажжем эти маленькие свечи в их память! Они станут незримой ниточкой, связывающей день прошлый и сегодняшний.</w:t>
      </w:r>
    </w:p>
    <w:p w:rsidR="00A1647C" w:rsidRPr="00A8021C" w:rsidRDefault="00A1647C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 xml:space="preserve">А пока горят наши </w:t>
      </w:r>
      <w:proofErr w:type="gramStart"/>
      <w:r w:rsidRPr="00A8021C">
        <w:rPr>
          <w:rFonts w:ascii="Times New Roman" w:hAnsi="Times New Roman" w:cs="Times New Roman"/>
          <w:sz w:val="28"/>
          <w:szCs w:val="28"/>
        </w:rPr>
        <w:t>свечи</w:t>
      </w:r>
      <w:proofErr w:type="gramEnd"/>
      <w:r w:rsidRPr="00A8021C">
        <w:rPr>
          <w:rFonts w:ascii="Times New Roman" w:hAnsi="Times New Roman" w:cs="Times New Roman"/>
          <w:sz w:val="28"/>
          <w:szCs w:val="28"/>
        </w:rPr>
        <w:t xml:space="preserve"> ребята исполнят песню.</w:t>
      </w:r>
    </w:p>
    <w:p w:rsidR="00A1647C" w:rsidRPr="00A8021C" w:rsidRDefault="00A1647C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В семейном кругу мы с вами растем</w:t>
      </w:r>
    </w:p>
    <w:p w:rsidR="00A1647C" w:rsidRPr="00A8021C" w:rsidRDefault="00A1647C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Основа основ – родительский дом!</w:t>
      </w:r>
    </w:p>
    <w:p w:rsidR="00A1647C" w:rsidRPr="00A8021C" w:rsidRDefault="00A1647C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t>В семейном кругу все корни твои!</w:t>
      </w:r>
    </w:p>
    <w:p w:rsidR="00A1647C" w:rsidRPr="00A8021C" w:rsidRDefault="00A1647C" w:rsidP="00A80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21C">
        <w:rPr>
          <w:rFonts w:ascii="Times New Roman" w:hAnsi="Times New Roman" w:cs="Times New Roman"/>
          <w:sz w:val="28"/>
          <w:szCs w:val="28"/>
        </w:rPr>
        <w:lastRenderedPageBreak/>
        <w:t xml:space="preserve">И в жизнь ты выходишь из семьи! </w:t>
      </w:r>
    </w:p>
    <w:p w:rsidR="00A1647C" w:rsidRPr="00A8021C" w:rsidRDefault="00A1647C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BF73D8" w:rsidRPr="00A8021C" w:rsidRDefault="00BF73D8" w:rsidP="00A8021C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BF73D8" w:rsidRPr="00A8021C" w:rsidRDefault="00BF73D8" w:rsidP="00A8021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EB1872" w:rsidRPr="00A8021C" w:rsidRDefault="00EB1872" w:rsidP="00A802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64C7" w:rsidRPr="00A8021C" w:rsidRDefault="002F64C7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64C7" w:rsidRPr="00A8021C" w:rsidRDefault="002F64C7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64C7" w:rsidRPr="00A8021C" w:rsidRDefault="002F64C7" w:rsidP="00A802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F64C7" w:rsidRPr="00A8021C" w:rsidSect="00D03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05FE2"/>
    <w:multiLevelType w:val="multilevel"/>
    <w:tmpl w:val="28B4F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724730"/>
    <w:multiLevelType w:val="multilevel"/>
    <w:tmpl w:val="6500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877CFA"/>
    <w:multiLevelType w:val="multilevel"/>
    <w:tmpl w:val="A9F6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C0716C"/>
    <w:multiLevelType w:val="multilevel"/>
    <w:tmpl w:val="1B4A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995A45"/>
    <w:multiLevelType w:val="multilevel"/>
    <w:tmpl w:val="A8C2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AA4A60"/>
    <w:multiLevelType w:val="multilevel"/>
    <w:tmpl w:val="0AF2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505FA5"/>
    <w:multiLevelType w:val="multilevel"/>
    <w:tmpl w:val="1AB0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64C7"/>
    <w:rsid w:val="00075FF3"/>
    <w:rsid w:val="00163B94"/>
    <w:rsid w:val="001819EB"/>
    <w:rsid w:val="001B3A5C"/>
    <w:rsid w:val="001E731D"/>
    <w:rsid w:val="002F64C7"/>
    <w:rsid w:val="00331357"/>
    <w:rsid w:val="0035275B"/>
    <w:rsid w:val="00352CC7"/>
    <w:rsid w:val="00482B27"/>
    <w:rsid w:val="00661CDB"/>
    <w:rsid w:val="007314C6"/>
    <w:rsid w:val="0079639C"/>
    <w:rsid w:val="007A340F"/>
    <w:rsid w:val="007E5D22"/>
    <w:rsid w:val="00885F1E"/>
    <w:rsid w:val="00886E1F"/>
    <w:rsid w:val="008A321B"/>
    <w:rsid w:val="009D6841"/>
    <w:rsid w:val="00A1647C"/>
    <w:rsid w:val="00A8021C"/>
    <w:rsid w:val="00B00EA1"/>
    <w:rsid w:val="00BC36DA"/>
    <w:rsid w:val="00BF73D8"/>
    <w:rsid w:val="00C56DDC"/>
    <w:rsid w:val="00CE2C33"/>
    <w:rsid w:val="00D03AF8"/>
    <w:rsid w:val="00E6723E"/>
    <w:rsid w:val="00E77A47"/>
    <w:rsid w:val="00EB1872"/>
    <w:rsid w:val="00F81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1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C56D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adograd.net/kamen-alaty-r-znachenie-slova/" TargetMode="External"/><Relationship Id="rId5" Type="http://schemas.openxmlformats.org/officeDocument/2006/relationships/hyperlink" Target="http://ladograd.net/rod-verhovnyy-slavyanskiy-bo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zalman</dc:creator>
  <cp:lastModifiedBy>губернаторова</cp:lastModifiedBy>
  <cp:revision>13</cp:revision>
  <dcterms:created xsi:type="dcterms:W3CDTF">2015-11-10T19:28:00Z</dcterms:created>
  <dcterms:modified xsi:type="dcterms:W3CDTF">2022-03-27T19:49:00Z</dcterms:modified>
</cp:coreProperties>
</file>